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E3C5" w14:textId="35F85231" w:rsidR="00C07CB7" w:rsidRDefault="00C07C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5F041" wp14:editId="65056238">
                <wp:simplePos x="0" y="0"/>
                <wp:positionH relativeFrom="column">
                  <wp:posOffset>-645459</wp:posOffset>
                </wp:positionH>
                <wp:positionV relativeFrom="paragraph">
                  <wp:posOffset>164054</wp:posOffset>
                </wp:positionV>
                <wp:extent cx="7111664" cy="363071"/>
                <wp:effectExtent l="0" t="0" r="0" b="0"/>
                <wp:wrapNone/>
                <wp:docPr id="5" name="Text Box 5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1664" cy="363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FA6FD" w14:textId="7CE864E2" w:rsidR="00C07CB7" w:rsidRPr="002B35C7" w:rsidRDefault="001C6EC3" w:rsidP="00C07CB7">
                            <w:pPr>
                              <w:jc w:val="center"/>
                              <w:rPr>
                                <w:rFonts w:ascii="Lapidary333 Blk BT" w:hAnsi="Lapidary333 Blk BT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pidary333 Blk BT" w:hAnsi="Lapidary333 Blk BT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 xml:space="preserve">Stratford St Mary, </w:t>
                            </w:r>
                            <w:r w:rsidR="00F20F28">
                              <w:rPr>
                                <w:rFonts w:ascii="Lapidary333 Blk BT" w:hAnsi="Lapidary333 Blk BT"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join in this celebration of your AONB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5F0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href="dedham animated1.mp4" style="position:absolute;margin-left:-50.8pt;margin-top:12.9pt;width:559.95pt;height:2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" o:button="t" fillcolor="white [3201]" stroked="f" strokeweight=".5pt">
                <v:fill o:detectmouseclick="t"/>
                <v:textbox>
                  <w:txbxContent>
                    <w:p w14:paraId="01EFA6FD" w14:textId="7CE864E2" w:rsidR="00C07CB7" w:rsidRPr="002B35C7" w:rsidRDefault="001C6EC3" w:rsidP="00C07CB7">
                      <w:pPr>
                        <w:jc w:val="center"/>
                        <w:rPr>
                          <w:rFonts w:ascii="Lapidary333 Blk BT" w:hAnsi="Lapidary333 Blk BT"/>
                          <w:i/>
                          <w:iCs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Lapidary333 Blk BT" w:hAnsi="Lapidary333 Blk BT"/>
                          <w:i/>
                          <w:iCs/>
                          <w:color w:val="FFC000"/>
                          <w:sz w:val="36"/>
                          <w:szCs w:val="36"/>
                        </w:rPr>
                        <w:t xml:space="preserve">Stratford St Mary, </w:t>
                      </w:r>
                      <w:r w:rsidR="00F20F28">
                        <w:rPr>
                          <w:rFonts w:ascii="Lapidary333 Blk BT" w:hAnsi="Lapidary333 Blk BT"/>
                          <w:i/>
                          <w:iCs/>
                          <w:color w:val="FFC000"/>
                          <w:sz w:val="36"/>
                          <w:szCs w:val="36"/>
                        </w:rPr>
                        <w:t>join in this celebration of your AONB</w:t>
                      </w:r>
                    </w:p>
                  </w:txbxContent>
                </v:textbox>
              </v:shape>
            </w:pict>
          </mc:Fallback>
        </mc:AlternateContent>
      </w:r>
    </w:p>
    <w:p w14:paraId="135F702D" w14:textId="6C4CC539" w:rsidR="00C07CB7" w:rsidRDefault="00C07C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BDE38" wp14:editId="54BAC423">
                <wp:simplePos x="0" y="0"/>
                <wp:positionH relativeFrom="margin">
                  <wp:posOffset>-672353</wp:posOffset>
                </wp:positionH>
                <wp:positionV relativeFrom="paragraph">
                  <wp:posOffset>368001</wp:posOffset>
                </wp:positionV>
                <wp:extent cx="7132992" cy="5105400"/>
                <wp:effectExtent l="19050" t="19050" r="2984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992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D89203B" w14:textId="540296DC" w:rsidR="00C07CB7" w:rsidRPr="00C07CB7" w:rsidRDefault="00C07CB7" w:rsidP="00C07CB7">
                            <w:pPr>
                              <w:spacing w:after="15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C07CB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  <w:lang w:eastAsia="en-GB"/>
                              </w:rPr>
                              <w:t>Wednesday 20</w:t>
                            </w:r>
                            <w:r w:rsidRPr="00C07CB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C07CB7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  <w:lang w:eastAsia="en-GB"/>
                              </w:rPr>
                              <w:t xml:space="preserve"> May 2020 marks an important anniversary</w:t>
                            </w:r>
                          </w:p>
                          <w:p w14:paraId="451AA6FC" w14:textId="1609B59E" w:rsidR="00C07CB7" w:rsidRDefault="00C07CB7" w:rsidP="00C07CB7">
                            <w:pPr>
                              <w:spacing w:after="15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34F5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Join us in celebrating this 50th year of designation</w:t>
                            </w:r>
                            <w:r w:rsidRPr="00934F5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as an Area of Outstanding Natural Beauty</w:t>
                            </w:r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Things look a little different in this wonderful area at the moment, and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the</w:t>
                            </w:r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 xml:space="preserve"> plans to celebrate are a little different too, but we really hope that as an important part of this wonderful landscape, you will help us by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 xml:space="preserve">joining </w:t>
                            </w:r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 xml:space="preserve">our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 xml:space="preserve">virtual </w:t>
                            </w:r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birthday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 xml:space="preserve"> celebration</w:t>
                            </w:r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Visit</w:t>
                            </w:r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 xml:space="preserve"> our website </w:t>
                            </w:r>
                            <w:hyperlink r:id="rId7" w:tgtFrame="_blank" w:history="1">
                              <w:r w:rsidRPr="00934F5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www.dedhamvalestourvalley.org.uk</w:t>
                              </w:r>
                            </w:hyperlink>
                            <w:r w:rsidRPr="00934F5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  </w:t>
                            </w:r>
                          </w:p>
                          <w:p w14:paraId="2A84E624" w14:textId="77777777" w:rsidR="00C07CB7" w:rsidRDefault="00C07CB7" w:rsidP="00C07CB7">
                            <w:pPr>
                              <w:spacing w:after="15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 xml:space="preserve">Follow us on social media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–</w:t>
                            </w:r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77DCFB0" w14:textId="77777777" w:rsidR="00C07CB7" w:rsidRDefault="00C07CB7" w:rsidP="00C07CB7">
                            <w:pPr>
                              <w:spacing w:after="15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 xml:space="preserve">Twitter </w:t>
                            </w:r>
                            <w:r w:rsidRPr="00934F5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@</w:t>
                            </w:r>
                            <w:proofErr w:type="spellStart"/>
                            <w:r w:rsidRPr="00934F5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DedhamValeSVP</w:t>
                            </w:r>
                            <w:proofErr w:type="spellEnd"/>
                          </w:p>
                          <w:p w14:paraId="40958042" w14:textId="77777777" w:rsidR="00C07CB7" w:rsidRPr="00934F53" w:rsidRDefault="00C07CB7" w:rsidP="00C07CB7">
                            <w:pPr>
                              <w:spacing w:after="15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 xml:space="preserve">Facebook </w:t>
                            </w:r>
                            <w:r w:rsidRPr="00934F5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@</w:t>
                            </w:r>
                            <w:proofErr w:type="spellStart"/>
                            <w:r w:rsidRPr="00934F5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dedhamvaleAONB</w:t>
                            </w:r>
                            <w:proofErr w:type="spellEnd"/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 xml:space="preserve">.  </w:t>
                            </w:r>
                          </w:p>
                          <w:p w14:paraId="42663E57" w14:textId="77777777" w:rsidR="00C07CB7" w:rsidRPr="00934F53" w:rsidRDefault="00C07CB7" w:rsidP="00C07CB7">
                            <w:pPr>
                              <w:spacing w:before="100" w:beforeAutospacing="1" w:after="100" w:afterAutospacing="1" w:line="360" w:lineRule="auto"/>
                              <w:ind w:left="10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34F53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The Facebook page is completely new, so if you would follow us on that, we'd be really grateful as we start to build a following there.</w:t>
                            </w:r>
                          </w:p>
                          <w:p w14:paraId="67726BB1" w14:textId="77777777" w:rsidR="00C07CB7" w:rsidRDefault="00C07CB7" w:rsidP="00C07CB7">
                            <w:pPr>
                              <w:spacing w:after="15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Remember, our 50</w:t>
                            </w:r>
                            <w:r w:rsidRPr="00934F5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57575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 xml:space="preserve"> Birthday is on</w:t>
                            </w:r>
                          </w:p>
                          <w:p w14:paraId="2B9A4835" w14:textId="77777777" w:rsidR="00C07CB7" w:rsidRDefault="00C07CB7" w:rsidP="00C07CB7">
                            <w:pPr>
                              <w:spacing w:after="150" w:line="36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8AC2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34F5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8AC200"/>
                                <w:sz w:val="24"/>
                                <w:szCs w:val="24"/>
                                <w:lang w:eastAsia="en-GB"/>
                              </w:rPr>
                              <w:t>Wednesday 20th May</w:t>
                            </w:r>
                          </w:p>
                          <w:p w14:paraId="2714B4A6" w14:textId="58D0EA1A" w:rsidR="00C07CB7" w:rsidRDefault="00C07CB7" w:rsidP="00C07CB7">
                            <w:pPr>
                              <w:jc w:val="center"/>
                            </w:pPr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>the actual date 50 years ago that the area was designated.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DE38" id="Text Box 1" o:spid="_x0000_s1027" type="#_x0000_t202" style="position:absolute;margin-left:-52.95pt;margin-top:29pt;width:561.65pt;height:4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" fillcolor="white [3201]" strokecolor="#00b050" strokeweight="4pt">
                <v:stroke linestyle="thickThin"/>
                <v:textbox>
                  <w:txbxContent>
                    <w:p w14:paraId="0D89203B" w14:textId="540296DC" w:rsidR="00C07CB7" w:rsidRPr="00C07CB7" w:rsidRDefault="00C07CB7" w:rsidP="00C07CB7">
                      <w:pPr>
                        <w:spacing w:after="150" w:line="36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color w:val="70AD47" w:themeColor="accent6"/>
                          <w:sz w:val="32"/>
                          <w:szCs w:val="32"/>
                          <w:lang w:eastAsia="en-GB"/>
                        </w:rPr>
                      </w:pPr>
                      <w:r w:rsidRPr="00C07CB7">
                        <w:rPr>
                          <w:rFonts w:ascii="Helvetica" w:eastAsia="Times New Roman" w:hAnsi="Helvetica" w:cs="Helvetica"/>
                          <w:b/>
                          <w:bCs/>
                          <w:color w:val="70AD47" w:themeColor="accent6"/>
                          <w:sz w:val="32"/>
                          <w:szCs w:val="32"/>
                          <w:lang w:eastAsia="en-GB"/>
                        </w:rPr>
                        <w:t>Wednesday 20</w:t>
                      </w:r>
                      <w:r w:rsidRPr="00C07CB7">
                        <w:rPr>
                          <w:rFonts w:ascii="Helvetica" w:eastAsia="Times New Roman" w:hAnsi="Helvetica" w:cs="Helvetica"/>
                          <w:b/>
                          <w:bCs/>
                          <w:color w:val="70AD47" w:themeColor="accent6"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C07CB7">
                        <w:rPr>
                          <w:rFonts w:ascii="Helvetica" w:eastAsia="Times New Roman" w:hAnsi="Helvetica" w:cs="Helvetica"/>
                          <w:b/>
                          <w:bCs/>
                          <w:color w:val="70AD47" w:themeColor="accent6"/>
                          <w:sz w:val="32"/>
                          <w:szCs w:val="32"/>
                          <w:lang w:eastAsia="en-GB"/>
                        </w:rPr>
                        <w:t xml:space="preserve"> May 2020 marks an important anniversary</w:t>
                      </w:r>
                    </w:p>
                    <w:p w14:paraId="451AA6FC" w14:textId="1609B59E" w:rsidR="00C07CB7" w:rsidRDefault="00C07CB7" w:rsidP="00C07CB7">
                      <w:pPr>
                        <w:spacing w:after="150" w:line="36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color w:val="757575"/>
                          <w:sz w:val="24"/>
                          <w:szCs w:val="24"/>
                          <w:lang w:eastAsia="en-GB"/>
                        </w:rPr>
                      </w:pPr>
                      <w:r w:rsidRPr="00934F53">
                        <w:rPr>
                          <w:rFonts w:ascii="Helvetica" w:eastAsia="Times New Roman" w:hAnsi="Helvetica" w:cs="Helvetica"/>
                          <w:b/>
                          <w:bCs/>
                          <w:color w:val="757575"/>
                          <w:sz w:val="24"/>
                          <w:szCs w:val="24"/>
                          <w:lang w:eastAsia="en-GB"/>
                        </w:rPr>
                        <w:t>Join us in celebrating this 50th year of designation</w:t>
                      </w:r>
                      <w:r w:rsidRPr="00934F53">
                        <w:rPr>
                          <w:rFonts w:ascii="Helvetica" w:eastAsia="Times New Roman" w:hAnsi="Helvetica" w:cs="Helvetica"/>
                          <w:b/>
                          <w:bCs/>
                          <w:color w:val="757575"/>
                          <w:sz w:val="24"/>
                          <w:szCs w:val="24"/>
                          <w:lang w:eastAsia="en-GB"/>
                        </w:rPr>
                        <w:br/>
                        <w:t>as an Area of Outstanding Natural Beauty</w:t>
                      </w:r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br/>
                        <w:t xml:space="preserve">Things look a little different in this wonderful area at the moment, and </w:t>
                      </w:r>
                      <w:r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>the</w:t>
                      </w:r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 xml:space="preserve"> plans to celebrate are a little different too, but we really hope that as an important part of this wonderful landscape, you will help us by </w:t>
                      </w:r>
                      <w:r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 xml:space="preserve">joining </w:t>
                      </w:r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 xml:space="preserve">our </w:t>
                      </w:r>
                      <w:r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 xml:space="preserve">virtual </w:t>
                      </w:r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>birthday</w:t>
                      </w:r>
                      <w:r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 xml:space="preserve"> celebration</w:t>
                      </w:r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br/>
                      </w:r>
                      <w:r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>Visit</w:t>
                      </w:r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 xml:space="preserve"> our website </w:t>
                      </w:r>
                      <w:hyperlink r:id="rId8" w:tgtFrame="_blank" w:history="1">
                        <w:r w:rsidRPr="00934F5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www.dedhamvalestourvalley.org.uk</w:t>
                        </w:r>
                      </w:hyperlink>
                      <w:r w:rsidRPr="00934F53">
                        <w:rPr>
                          <w:rFonts w:ascii="Helvetica" w:eastAsia="Times New Roman" w:hAnsi="Helvetica" w:cs="Helvetica"/>
                          <w:b/>
                          <w:bCs/>
                          <w:color w:val="757575"/>
                          <w:sz w:val="24"/>
                          <w:szCs w:val="24"/>
                          <w:lang w:eastAsia="en-GB"/>
                        </w:rPr>
                        <w:t>  </w:t>
                      </w:r>
                    </w:p>
                    <w:p w14:paraId="2A84E624" w14:textId="77777777" w:rsidR="00C07CB7" w:rsidRDefault="00C07CB7" w:rsidP="00C07CB7">
                      <w:pPr>
                        <w:spacing w:after="150" w:line="360" w:lineRule="auto"/>
                        <w:jc w:val="center"/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</w:pPr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 xml:space="preserve">Follow us on social media </w:t>
                      </w:r>
                      <w:r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>–</w:t>
                      </w:r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477DCFB0" w14:textId="77777777" w:rsidR="00C07CB7" w:rsidRDefault="00C07CB7" w:rsidP="00C07CB7">
                      <w:pPr>
                        <w:spacing w:after="150" w:line="36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color w:val="757575"/>
                          <w:sz w:val="24"/>
                          <w:szCs w:val="24"/>
                          <w:lang w:eastAsia="en-GB"/>
                        </w:rPr>
                      </w:pPr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 xml:space="preserve">Twitter </w:t>
                      </w:r>
                      <w:r w:rsidRPr="00934F53">
                        <w:rPr>
                          <w:rFonts w:ascii="Helvetica" w:eastAsia="Times New Roman" w:hAnsi="Helvetica" w:cs="Helvetica"/>
                          <w:b/>
                          <w:bCs/>
                          <w:color w:val="757575"/>
                          <w:sz w:val="24"/>
                          <w:szCs w:val="24"/>
                          <w:lang w:eastAsia="en-GB"/>
                        </w:rPr>
                        <w:t>@</w:t>
                      </w:r>
                      <w:proofErr w:type="spellStart"/>
                      <w:r w:rsidRPr="00934F53">
                        <w:rPr>
                          <w:rFonts w:ascii="Helvetica" w:eastAsia="Times New Roman" w:hAnsi="Helvetica" w:cs="Helvetica"/>
                          <w:b/>
                          <w:bCs/>
                          <w:color w:val="757575"/>
                          <w:sz w:val="24"/>
                          <w:szCs w:val="24"/>
                          <w:lang w:eastAsia="en-GB"/>
                        </w:rPr>
                        <w:t>DedhamValeSVP</w:t>
                      </w:r>
                      <w:proofErr w:type="spellEnd"/>
                    </w:p>
                    <w:p w14:paraId="40958042" w14:textId="77777777" w:rsidR="00C07CB7" w:rsidRPr="00934F53" w:rsidRDefault="00C07CB7" w:rsidP="00C07CB7">
                      <w:pPr>
                        <w:spacing w:after="15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57575"/>
                          <w:sz w:val="24"/>
                          <w:szCs w:val="24"/>
                          <w:lang w:eastAsia="en-GB"/>
                        </w:rPr>
                      </w:pPr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 xml:space="preserve">Facebook </w:t>
                      </w:r>
                      <w:r w:rsidRPr="00934F53">
                        <w:rPr>
                          <w:rFonts w:ascii="Helvetica" w:eastAsia="Times New Roman" w:hAnsi="Helvetica" w:cs="Helvetica"/>
                          <w:b/>
                          <w:bCs/>
                          <w:color w:val="757575"/>
                          <w:sz w:val="24"/>
                          <w:szCs w:val="24"/>
                          <w:lang w:eastAsia="en-GB"/>
                        </w:rPr>
                        <w:t>@</w:t>
                      </w:r>
                      <w:proofErr w:type="spellStart"/>
                      <w:r w:rsidRPr="00934F53">
                        <w:rPr>
                          <w:rFonts w:ascii="Helvetica" w:eastAsia="Times New Roman" w:hAnsi="Helvetica" w:cs="Helvetica"/>
                          <w:b/>
                          <w:bCs/>
                          <w:color w:val="757575"/>
                          <w:sz w:val="24"/>
                          <w:szCs w:val="24"/>
                          <w:lang w:eastAsia="en-GB"/>
                        </w:rPr>
                        <w:t>dedhamvaleAONB</w:t>
                      </w:r>
                      <w:proofErr w:type="spellEnd"/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 xml:space="preserve">.  </w:t>
                      </w:r>
                    </w:p>
                    <w:p w14:paraId="42663E57" w14:textId="77777777" w:rsidR="00C07CB7" w:rsidRPr="00934F53" w:rsidRDefault="00C07CB7" w:rsidP="00C07CB7">
                      <w:pPr>
                        <w:spacing w:before="100" w:beforeAutospacing="1" w:after="100" w:afterAutospacing="1" w:line="360" w:lineRule="auto"/>
                        <w:ind w:left="108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57575"/>
                          <w:sz w:val="24"/>
                          <w:szCs w:val="24"/>
                          <w:lang w:eastAsia="en-GB"/>
                        </w:rPr>
                      </w:pPr>
                      <w:r w:rsidRPr="00934F53">
                        <w:rPr>
                          <w:rFonts w:ascii="Helvetica" w:eastAsia="Times New Roman" w:hAnsi="Helvetica" w:cs="Helvetica"/>
                          <w:i/>
                          <w:iCs/>
                          <w:color w:val="757575"/>
                          <w:sz w:val="24"/>
                          <w:szCs w:val="24"/>
                          <w:lang w:eastAsia="en-GB"/>
                        </w:rPr>
                        <w:t>The Facebook page is completely new, so if you would follow us on that, we'd be really grateful as we start to build a following there.</w:t>
                      </w:r>
                    </w:p>
                    <w:p w14:paraId="67726BB1" w14:textId="77777777" w:rsidR="00C07CB7" w:rsidRDefault="00C07CB7" w:rsidP="00C07CB7">
                      <w:pPr>
                        <w:spacing w:after="150" w:line="36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color w:val="757575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757575"/>
                          <w:sz w:val="24"/>
                          <w:szCs w:val="24"/>
                          <w:lang w:eastAsia="en-GB"/>
                        </w:rPr>
                        <w:t>Remember, our 50</w:t>
                      </w:r>
                      <w:r w:rsidRPr="00934F53">
                        <w:rPr>
                          <w:rFonts w:ascii="Helvetica" w:eastAsia="Times New Roman" w:hAnsi="Helvetica" w:cs="Helvetica"/>
                          <w:b/>
                          <w:bCs/>
                          <w:color w:val="757575"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757575"/>
                          <w:sz w:val="24"/>
                          <w:szCs w:val="24"/>
                          <w:lang w:eastAsia="en-GB"/>
                        </w:rPr>
                        <w:t xml:space="preserve"> Birthday is on</w:t>
                      </w:r>
                    </w:p>
                    <w:p w14:paraId="2B9A4835" w14:textId="77777777" w:rsidR="00C07CB7" w:rsidRDefault="00C07CB7" w:rsidP="00C07CB7">
                      <w:pPr>
                        <w:spacing w:after="150" w:line="36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color w:val="8AC200"/>
                          <w:sz w:val="24"/>
                          <w:szCs w:val="24"/>
                          <w:lang w:eastAsia="en-GB"/>
                        </w:rPr>
                      </w:pPr>
                      <w:r w:rsidRPr="00934F53">
                        <w:rPr>
                          <w:rFonts w:ascii="Helvetica" w:eastAsia="Times New Roman" w:hAnsi="Helvetica" w:cs="Helvetica"/>
                          <w:b/>
                          <w:bCs/>
                          <w:color w:val="8AC200"/>
                          <w:sz w:val="24"/>
                          <w:szCs w:val="24"/>
                          <w:lang w:eastAsia="en-GB"/>
                        </w:rPr>
                        <w:t>Wednesday 20th May</w:t>
                      </w:r>
                    </w:p>
                    <w:p w14:paraId="2714B4A6" w14:textId="58D0EA1A" w:rsidR="00C07CB7" w:rsidRDefault="00C07CB7" w:rsidP="00C07CB7">
                      <w:pPr>
                        <w:jc w:val="center"/>
                      </w:pPr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>the actual date 50 years ago that the area was designated.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4BF2D" w14:textId="7E229219" w:rsidR="00C07CB7" w:rsidRDefault="00C07CB7"/>
    <w:p w14:paraId="0F4BB26F" w14:textId="61C80B28" w:rsidR="00C07CB7" w:rsidRDefault="00C07CB7"/>
    <w:p w14:paraId="5260E1DC" w14:textId="69C59713" w:rsidR="00C07CB7" w:rsidRDefault="00C07CB7"/>
    <w:p w14:paraId="5C41B228" w14:textId="5F5C84D7" w:rsidR="00C07CB7" w:rsidRDefault="00C07CB7"/>
    <w:p w14:paraId="7B6123EA" w14:textId="58ABB2DB" w:rsidR="00C07CB7" w:rsidRDefault="00C07CB7"/>
    <w:p w14:paraId="4DF9564C" w14:textId="71707A2C" w:rsidR="00C07CB7" w:rsidRDefault="00C07CB7"/>
    <w:p w14:paraId="030BDEA7" w14:textId="79695919" w:rsidR="00C07CB7" w:rsidRDefault="00C07CB7"/>
    <w:p w14:paraId="598C0945" w14:textId="6C4C9047" w:rsidR="00C07CB7" w:rsidRDefault="00C07CB7"/>
    <w:p w14:paraId="5047E96E" w14:textId="71D301B1" w:rsidR="00C07CB7" w:rsidRDefault="00C07CB7"/>
    <w:p w14:paraId="46F4D03F" w14:textId="38E5DEEC" w:rsidR="00C07CB7" w:rsidRDefault="00C07CB7"/>
    <w:p w14:paraId="65A5DBFF" w14:textId="26F5C4CB" w:rsidR="00C07CB7" w:rsidRDefault="00C07CB7"/>
    <w:p w14:paraId="3D8B5C97" w14:textId="266BD337" w:rsidR="00C07CB7" w:rsidRDefault="00C07CB7"/>
    <w:p w14:paraId="1192ADF7" w14:textId="43288D0F" w:rsidR="00C07CB7" w:rsidRDefault="00C07CB7"/>
    <w:p w14:paraId="05B8585C" w14:textId="0C228815" w:rsidR="00C07CB7" w:rsidRDefault="00C07CB7"/>
    <w:p w14:paraId="23CB4C1F" w14:textId="49340778" w:rsidR="00C07CB7" w:rsidRDefault="00C07CB7"/>
    <w:p w14:paraId="6C0F6800" w14:textId="2615A6F0" w:rsidR="00C07CB7" w:rsidRDefault="00C07CB7"/>
    <w:p w14:paraId="27B1FE0F" w14:textId="1212159E" w:rsidR="00C07CB7" w:rsidRDefault="00C07CB7"/>
    <w:p w14:paraId="5AD40445" w14:textId="12B4BBE9" w:rsidR="00C07CB7" w:rsidRDefault="00C07CB7"/>
    <w:p w14:paraId="3A99A240" w14:textId="77777777" w:rsidR="00C07CB7" w:rsidRDefault="00C07CB7"/>
    <w:p w14:paraId="41CA147A" w14:textId="09F536EE" w:rsidR="00C07CB7" w:rsidRDefault="00C07CB7" w:rsidP="00C07CB7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027FB" wp14:editId="361C062D">
                <wp:simplePos x="0" y="0"/>
                <wp:positionH relativeFrom="column">
                  <wp:posOffset>251460</wp:posOffset>
                </wp:positionH>
                <wp:positionV relativeFrom="paragraph">
                  <wp:posOffset>1888490</wp:posOffset>
                </wp:positionV>
                <wp:extent cx="5585460" cy="4114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1DB62" w14:textId="6C469C51" w:rsidR="00C07CB7" w:rsidRPr="00C07CB7" w:rsidRDefault="00F20F28" w:rsidP="00C07CB7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C07CB7" w:rsidRPr="00F20F28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CATCH UP WITH OUR SPRING/ SUMMER NEWSAPER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27FB" id="Text Box 4" o:spid="_x0000_s1028" type="#_x0000_t202" style="position:absolute;left:0;text-align:left;margin-left:19.8pt;margin-top:148.7pt;width:439.8pt;height:3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" fillcolor="white [3201]" stroked="f" strokeweight=".5pt">
                <v:textbox>
                  <w:txbxContent>
                    <w:p w14:paraId="1F21DB62" w14:textId="6C469C51" w:rsidR="00C07CB7" w:rsidRPr="00C07CB7" w:rsidRDefault="00F20F28" w:rsidP="00C07CB7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</w:pPr>
                      <w:hyperlink r:id="rId10" w:history="1">
                        <w:r w:rsidR="00C07CB7" w:rsidRPr="00F20F28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CATCH UP WITH OUR SPRING/ SUMMER NEWSAPER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934F5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4829F00" wp14:editId="05BBD61F">
            <wp:extent cx="6309360" cy="1775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62" cy="178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594E4" w14:textId="68792109" w:rsidR="00C07CB7" w:rsidRPr="00934F53" w:rsidRDefault="00C07CB7" w:rsidP="00C0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F87F5" wp14:editId="53F27CCB">
                <wp:simplePos x="0" y="0"/>
                <wp:positionH relativeFrom="column">
                  <wp:posOffset>1623060</wp:posOffset>
                </wp:positionH>
                <wp:positionV relativeFrom="paragraph">
                  <wp:posOffset>355600</wp:posOffset>
                </wp:positionV>
                <wp:extent cx="2796540" cy="9525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5C337" w14:textId="772F78FD" w:rsidR="00C07CB7" w:rsidRDefault="00C07CB7" w:rsidP="00C07CB7">
                            <w:pPr>
                              <w:jc w:val="center"/>
                            </w:pPr>
                            <w:r w:rsidRPr="00934F53">
                              <w:rPr>
                                <w:rFonts w:ascii="Helvetica" w:eastAsia="Times New Roman" w:hAnsi="Helvetica" w:cs="Helvetica"/>
                                <w:color w:val="757575"/>
                                <w:sz w:val="24"/>
                                <w:szCs w:val="24"/>
                                <w:lang w:eastAsia="en-GB"/>
                              </w:rPr>
                              <w:t xml:space="preserve">find us online: </w:t>
                            </w:r>
                            <w:hyperlink r:id="rId12" w:tgtFrame="_blank" w:history="1">
                              <w:r w:rsidRPr="00934F53">
                                <w:rPr>
                                  <w:rFonts w:ascii="Helvetica" w:eastAsia="Times New Roman" w:hAnsi="Helvetica" w:cs="Helvetica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www.dedhamvalestourvalley.org.uk</w:t>
                              </w:r>
                            </w:hyperlink>
                            <w:r w:rsidRPr="00934F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  <w:r w:rsidRPr="00934F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email us: </w:t>
                            </w:r>
                            <w:hyperlink r:id="rId13" w:tgtFrame="_blank" w:history="1">
                              <w:r w:rsidRPr="00934F53">
                                <w:rPr>
                                  <w:rFonts w:ascii="Times New Roman" w:eastAsia="Times New Roman" w:hAnsi="Times New Roman" w:cs="Times New Roman"/>
                                  <w:color w:val="5514B4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dedhamvale.project@suffolk.gov.uk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87F5" id="Text Box 2" o:spid="_x0000_s1029" type="#_x0000_t202" style="position:absolute;margin-left:127.8pt;margin-top:28pt;width:220.2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" fillcolor="white [3201]" stroked="f" strokeweight=".5pt">
                <v:textbox>
                  <w:txbxContent>
                    <w:p w14:paraId="7A75C337" w14:textId="772F78FD" w:rsidR="00C07CB7" w:rsidRDefault="00C07CB7" w:rsidP="00C07CB7">
                      <w:pPr>
                        <w:jc w:val="center"/>
                      </w:pPr>
                      <w:r w:rsidRPr="00934F53">
                        <w:rPr>
                          <w:rFonts w:ascii="Helvetica" w:eastAsia="Times New Roman" w:hAnsi="Helvetica" w:cs="Helvetica"/>
                          <w:color w:val="757575"/>
                          <w:sz w:val="24"/>
                          <w:szCs w:val="24"/>
                          <w:lang w:eastAsia="en-GB"/>
                        </w:rPr>
                        <w:t xml:space="preserve">find us online: </w:t>
                      </w:r>
                      <w:hyperlink r:id="rId14" w:tgtFrame="_blank" w:history="1">
                        <w:r w:rsidRPr="00934F53">
                          <w:rPr>
                            <w:rFonts w:ascii="Helvetica" w:eastAsia="Times New Roman" w:hAnsi="Helvetica" w:cs="Helvetica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www.dedhamvalestourvalley.org.uk</w:t>
                        </w:r>
                      </w:hyperlink>
                      <w:r w:rsidRPr="00934F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 </w:t>
                      </w:r>
                      <w:r w:rsidRPr="00934F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br/>
                        <w:t xml:space="preserve">email us: </w:t>
                      </w:r>
                      <w:hyperlink r:id="rId15" w:tgtFrame="_blank" w:history="1">
                        <w:r w:rsidRPr="00934F53">
                          <w:rPr>
                            <w:rFonts w:ascii="Times New Roman" w:eastAsia="Times New Roman" w:hAnsi="Times New Roman" w:cs="Times New Roman"/>
                            <w:color w:val="5514B4"/>
                            <w:sz w:val="24"/>
                            <w:szCs w:val="24"/>
                            <w:u w:val="single"/>
                            <w:lang w:eastAsia="en-GB"/>
                          </w:rPr>
                          <w:t>dedhamvale.project@suffolk.gov.uk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hyperlink r:id="rId16" w:tgtFrame="_blank" w:history="1">
        <w:r w:rsidRPr="00934F5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Caught up on our Spring/Summer newspaper yet? &gt;</w:t>
        </w:r>
      </w:hyperlink>
    </w:p>
    <w:sectPr w:rsidR="00C07CB7" w:rsidRPr="00934F5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8572E" w14:textId="77777777" w:rsidR="0078139D" w:rsidRDefault="0078139D" w:rsidP="00C07CB7">
      <w:pPr>
        <w:spacing w:after="0" w:line="240" w:lineRule="auto"/>
      </w:pPr>
      <w:r>
        <w:separator/>
      </w:r>
    </w:p>
  </w:endnote>
  <w:endnote w:type="continuationSeparator" w:id="0">
    <w:p w14:paraId="2D0B5ED8" w14:textId="77777777" w:rsidR="0078139D" w:rsidRDefault="0078139D" w:rsidP="00C0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pidary333 Blk BT">
    <w:panose1 w:val="02020A07060505020203"/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31E2" w14:textId="77777777" w:rsidR="0078139D" w:rsidRDefault="0078139D" w:rsidP="00C07CB7">
      <w:pPr>
        <w:spacing w:after="0" w:line="240" w:lineRule="auto"/>
      </w:pPr>
      <w:r>
        <w:separator/>
      </w:r>
    </w:p>
  </w:footnote>
  <w:footnote w:type="continuationSeparator" w:id="0">
    <w:p w14:paraId="3A06E654" w14:textId="77777777" w:rsidR="0078139D" w:rsidRDefault="0078139D" w:rsidP="00C0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0E25" w14:textId="63846347" w:rsidR="00C07CB7" w:rsidRDefault="00C07CB7" w:rsidP="00C07CB7">
    <w:pPr>
      <w:pStyle w:val="Header"/>
      <w:jc w:val="center"/>
    </w:pPr>
    <w:r>
      <w:rPr>
        <w:noProof/>
      </w:rPr>
      <w:drawing>
        <wp:inline distT="0" distB="0" distL="0" distR="0" wp14:anchorId="68E18E41" wp14:editId="301B504C">
          <wp:extent cx="2872740" cy="78486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B7"/>
    <w:rsid w:val="001C6EC3"/>
    <w:rsid w:val="002B35C7"/>
    <w:rsid w:val="002D188C"/>
    <w:rsid w:val="0078139D"/>
    <w:rsid w:val="00C07CB7"/>
    <w:rsid w:val="00E16754"/>
    <w:rsid w:val="00E62081"/>
    <w:rsid w:val="00F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408A"/>
  <w15:chartTrackingRefBased/>
  <w15:docId w15:val="{CC2CDC24-859F-48C4-BA23-767F739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B7"/>
  </w:style>
  <w:style w:type="paragraph" w:styleId="Footer">
    <w:name w:val="footer"/>
    <w:basedOn w:val="Normal"/>
    <w:link w:val="FooterChar"/>
    <w:uiPriority w:val="99"/>
    <w:unhideWhenUsed/>
    <w:rsid w:val="00C07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B7"/>
  </w:style>
  <w:style w:type="character" w:styleId="Hyperlink">
    <w:name w:val="Hyperlink"/>
    <w:basedOn w:val="DefaultParagraphFont"/>
    <w:uiPriority w:val="99"/>
    <w:unhideWhenUsed/>
    <w:rsid w:val="00F20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dhamvalestourvalley.org.uk/" TargetMode="External"/><Relationship Id="rId13" Type="http://schemas.openxmlformats.org/officeDocument/2006/relationships/hyperlink" Target="mailto:dedhamvale.project@suffolk.gov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dhamvalestourvalley.org.uk/" TargetMode="External"/><Relationship Id="rId12" Type="http://schemas.openxmlformats.org/officeDocument/2006/relationships/hyperlink" Target="https://www.dedhamvalestourvalley.org.uk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dedhamvalestourvalley.org/publications/dedham-vale-and-stour-valley-newspaper/" TargetMode="External"/><Relationship Id="rId1" Type="http://schemas.openxmlformats.org/officeDocument/2006/relationships/styles" Target="styles.xml"/><Relationship Id="rId6" Type="http://schemas.openxmlformats.org/officeDocument/2006/relationships/hyperlink" Target="dedham%20animated1.mp4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yperlink" Target="mailto:dedhamvale.project@suffolk.gov.uk" TargetMode="External"/><Relationship Id="rId10" Type="http://schemas.openxmlformats.org/officeDocument/2006/relationships/hyperlink" Target="http://www.dedhamvalestourvalley.org/publications/dedham-vale-and-stour-valley-newspaper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dedhamvalestourvalley.org/publications/dedham-vale-and-stour-valley-newspaper/" TargetMode="External"/><Relationship Id="rId14" Type="http://schemas.openxmlformats.org/officeDocument/2006/relationships/hyperlink" Target="https://www.dedhamvalestourvalley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Such</dc:creator>
  <cp:keywords/>
  <dc:description/>
  <cp:lastModifiedBy>Brian Such</cp:lastModifiedBy>
  <cp:revision>4</cp:revision>
  <dcterms:created xsi:type="dcterms:W3CDTF">2020-05-16T15:45:00Z</dcterms:created>
  <dcterms:modified xsi:type="dcterms:W3CDTF">2020-05-16T16:39:00Z</dcterms:modified>
</cp:coreProperties>
</file>