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1D22" w14:textId="77777777" w:rsidR="00727DB8" w:rsidRDefault="00727DB8" w:rsidP="00727DB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5476145" w14:textId="38F53680" w:rsidR="00727DB8" w:rsidRPr="008E2825" w:rsidRDefault="00727DB8" w:rsidP="00727D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8"/>
          <w:szCs w:val="48"/>
          <w:lang w:eastAsia="en-GB"/>
        </w:rPr>
      </w:pPr>
      <w:r w:rsidRPr="008E2825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GB"/>
        </w:rPr>
        <w:t>Garden Waste (Brown Bin) Collections</w:t>
      </w:r>
      <w:r w:rsidRPr="008E2825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GB"/>
        </w:rPr>
        <w:t xml:space="preserve"> to Restart</w:t>
      </w:r>
    </w:p>
    <w:p w14:paraId="754838C9" w14:textId="77777777" w:rsidR="00727DB8" w:rsidRDefault="00727DB8" w:rsidP="00727DB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14:paraId="0007A6AF" w14:textId="6EB75BA5" w:rsidR="00727DB8" w:rsidRPr="00727DB8" w:rsidRDefault="00727DB8" w:rsidP="00727DB8">
      <w:pPr>
        <w:spacing w:after="0" w:line="240" w:lineRule="auto"/>
        <w:jc w:val="both"/>
        <w:rPr>
          <w:rFonts w:ascii="OpenSans-webfont" w:eastAsia="Times New Roman" w:hAnsi="OpenSans-webfont" w:cs="Times New Roman"/>
          <w:color w:val="333333"/>
          <w:sz w:val="36"/>
          <w:szCs w:val="36"/>
          <w:lang w:eastAsia="en-GB"/>
        </w:rPr>
      </w:pPr>
      <w:r w:rsidRPr="00727DB8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Garden Waste (Brown Bin)</w:t>
      </w: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 Collections</w:t>
      </w:r>
      <w:r w:rsidRPr="00727DB8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 </w:t>
      </w:r>
      <w:r w:rsidRPr="00727DB8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will re-start</w:t>
      </w: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,</w:t>
      </w:r>
      <w:r w:rsidRPr="00727DB8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 following the normal schedule</w:t>
      </w: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,</w:t>
      </w:r>
      <w:r w:rsidRPr="00727DB8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 from Monday 11 May for those in ‘area 2’ and Monday 18 May for those in ‘area 1’.</w:t>
      </w:r>
    </w:p>
    <w:p w14:paraId="40924654" w14:textId="77777777" w:rsidR="00727DB8" w:rsidRPr="00727DB8" w:rsidRDefault="00727DB8" w:rsidP="00727DB8">
      <w:pPr>
        <w:spacing w:after="0" w:line="240" w:lineRule="auto"/>
        <w:jc w:val="both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727DB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14:paraId="2255D14D" w14:textId="482F8CBC" w:rsidR="00727DB8" w:rsidRDefault="00727DB8" w:rsidP="00727D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727DB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Pr="00727DB8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727DB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Residents should </w:t>
      </w:r>
      <w:hyperlink r:id="rId5" w:tgtFrame="_blank" w:history="1">
        <w:r w:rsidRPr="00727DB8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en-GB"/>
          </w:rPr>
          <w:t>check their collection day and or area on our website first</w:t>
        </w:r>
      </w:hyperlink>
      <w:r w:rsidRPr="00727DB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, and make sure their bin is out on the right day at </w:t>
      </w:r>
      <w:r w:rsidRPr="00727DB8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6:30am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.</w:t>
      </w:r>
    </w:p>
    <w:p w14:paraId="6336ECD9" w14:textId="4D2937E5" w:rsidR="00727DB8" w:rsidRDefault="00727DB8" w:rsidP="00727D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</w:p>
    <w:p w14:paraId="415217B8" w14:textId="6280185A" w:rsidR="00727DB8" w:rsidRPr="00727DB8" w:rsidRDefault="00727DB8" w:rsidP="00727DB8">
      <w:pPr>
        <w:spacing w:after="0" w:line="240" w:lineRule="auto"/>
        <w:jc w:val="both"/>
        <w:rPr>
          <w:rFonts w:ascii="OpenSans-webfont" w:eastAsia="Times New Roman" w:hAnsi="OpenSans-webfont" w:cs="Times New Roman"/>
          <w:color w:val="333333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Please Remember</w:t>
      </w:r>
    </w:p>
    <w:p w14:paraId="5059D964" w14:textId="77777777" w:rsidR="00727DB8" w:rsidRPr="00727DB8" w:rsidRDefault="00727DB8" w:rsidP="00727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27DB8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Only the bin(s) should be put out for collection - residents should not overfill them and must be able to close the lid.</w:t>
      </w:r>
    </w:p>
    <w:p w14:paraId="21F5AE77" w14:textId="76840AC4" w:rsidR="00727DB8" w:rsidRPr="00727DB8" w:rsidRDefault="00727DB8" w:rsidP="00727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27DB8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Any additional waste should be emptied into their bin(s) over several collections, or temporarily stored as only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the bins will be collected</w:t>
      </w:r>
      <w:r w:rsidRPr="00727DB8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.</w:t>
      </w:r>
    </w:p>
    <w:p w14:paraId="6932DC9A" w14:textId="6C21C738" w:rsidR="00727DB8" w:rsidRPr="00727DB8" w:rsidRDefault="00727DB8" w:rsidP="00727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R</w:t>
      </w:r>
      <w:r w:rsidRPr="00727DB8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esidents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are encouraged</w:t>
      </w:r>
      <w:r w:rsidRPr="00727DB8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to keep composting, as well as reduce their waste to ease pressure on services. </w:t>
      </w:r>
      <w:hyperlink r:id="rId6" w:tgtFrame="_blank" w:history="1">
        <w:r w:rsidRPr="00727DB8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Composting offers can be found on the Suffolk Recycling website</w:t>
        </w:r>
      </w:hyperlink>
      <w:r w:rsidRPr="00727DB8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.</w:t>
      </w:r>
    </w:p>
    <w:p w14:paraId="5F45E3D3" w14:textId="77777777" w:rsidR="00727DB8" w:rsidRPr="00727DB8" w:rsidRDefault="00727DB8" w:rsidP="00727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27DB8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No residents will be out of pocket from the stoppage - no new invoices have been issued since the collections were forced to stop and subscriptions will be amended to reflect the missed collections with </w:t>
      </w:r>
      <w:hyperlink r:id="rId7" w:tgtFrame="_blank" w:history="1">
        <w:r w:rsidRPr="00727DB8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more details on our website</w:t>
        </w:r>
      </w:hyperlink>
      <w:r w:rsidRPr="00727DB8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.</w:t>
      </w:r>
    </w:p>
    <w:p w14:paraId="58485E0A" w14:textId="5B82DB03" w:rsidR="00727DB8" w:rsidRPr="00727DB8" w:rsidRDefault="00727DB8" w:rsidP="00727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27DB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Residents should </w:t>
      </w:r>
      <w:hyperlink r:id="rId8" w:tgtFrame="_blank" w:history="1">
        <w:r w:rsidRPr="00727DB8">
          <w:rPr>
            <w:rFonts w:ascii="Arial" w:eastAsia="Times New Roman" w:hAnsi="Arial" w:cs="Arial"/>
            <w:color w:val="0767B2"/>
            <w:sz w:val="28"/>
            <w:szCs w:val="28"/>
            <w:u w:val="single"/>
            <w:lang w:eastAsia="en-GB"/>
          </w:rPr>
          <w:t>check for any unplanned delays on the councils website</w:t>
        </w:r>
      </w:hyperlink>
      <w:r w:rsidRPr="00727DB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first, before reporting a missed bin or calling customer services, to help reduce pressure on services at this time.</w:t>
      </w:r>
    </w:p>
    <w:p w14:paraId="76D578ED" w14:textId="30183F59" w:rsidR="00727DB8" w:rsidRDefault="00727DB8" w:rsidP="00624354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727DB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To prioritise collections of missed garden waste bins, new subscriptions are not being accepted until further notice.</w:t>
      </w:r>
    </w:p>
    <w:p w14:paraId="78E51184" w14:textId="06DDDF5B" w:rsidR="00727DB8" w:rsidRDefault="00727DB8"/>
    <w:p w14:paraId="08CE56D7" w14:textId="651403CB" w:rsidR="00727DB8" w:rsidRPr="00727DB8" w:rsidRDefault="00727DB8" w:rsidP="00727DB8">
      <w:pPr>
        <w:jc w:val="center"/>
        <w:rPr>
          <w:sz w:val="40"/>
          <w:szCs w:val="40"/>
        </w:rPr>
      </w:pPr>
      <w:hyperlink r:id="rId9" w:tgtFrame="_blank" w:history="1">
        <w:r w:rsidRPr="00727DB8">
          <w:rPr>
            <w:rFonts w:ascii="Arial" w:eastAsia="Times New Roman" w:hAnsi="Arial" w:cs="Arial"/>
            <w:color w:val="0000FF"/>
            <w:sz w:val="40"/>
            <w:szCs w:val="40"/>
            <w:u w:val="single"/>
            <w:lang w:eastAsia="en-GB"/>
          </w:rPr>
          <w:t>information readily available on website</w:t>
        </w:r>
      </w:hyperlink>
      <w:r w:rsidRPr="00727DB8">
        <w:rPr>
          <w:rFonts w:ascii="Arial" w:eastAsia="Times New Roman" w:hAnsi="Arial" w:cs="Arial"/>
          <w:color w:val="333333"/>
          <w:sz w:val="40"/>
          <w:szCs w:val="40"/>
          <w:lang w:eastAsia="en-GB"/>
        </w:rPr>
        <w:t>.</w:t>
      </w:r>
      <w:r w:rsidRPr="00727DB8">
        <w:rPr>
          <w:rFonts w:ascii="Arial" w:eastAsia="Times New Roman" w:hAnsi="Arial" w:cs="Arial"/>
          <w:color w:val="333333"/>
          <w:sz w:val="40"/>
          <w:szCs w:val="40"/>
          <w:lang w:eastAsia="en-GB"/>
        </w:rPr>
        <w:br/>
      </w:r>
    </w:p>
    <w:sectPr w:rsidR="00727DB8" w:rsidRPr="00727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3531C"/>
    <w:multiLevelType w:val="multilevel"/>
    <w:tmpl w:val="1A6A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B8"/>
    <w:rsid w:val="00727DB8"/>
    <w:rsid w:val="008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D465"/>
  <w15:chartTrackingRefBased/>
  <w15:docId w15:val="{39CD6B3F-CC04-4388-8115-1B7C9A5D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D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7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ergh.gov.uk/waste-services/my-waste-hasnt-been-collect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bergh.gov.uk/waste-services/covid-19-collection-chan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ffolkrecycling.org.uk/reduce-your-waste/home-compost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suffolk.gov.uk/waste-services/collection-day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bergh.gov.uk/waste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Such</dc:creator>
  <cp:keywords/>
  <dc:description/>
  <cp:lastModifiedBy>Brian Such</cp:lastModifiedBy>
  <cp:revision>1</cp:revision>
  <dcterms:created xsi:type="dcterms:W3CDTF">2020-05-04T15:20:00Z</dcterms:created>
  <dcterms:modified xsi:type="dcterms:W3CDTF">2020-05-04T15:31:00Z</dcterms:modified>
</cp:coreProperties>
</file>